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2E" w:rsidRDefault="00E67AD0">
      <w:r>
        <w:t>Videos attached as separ</w:t>
      </w:r>
      <w:r w:rsidR="00EB7ECD">
        <w:t xml:space="preserve">ate DVDs to the Nomination form due to the size of the </w:t>
      </w:r>
      <w:bookmarkStart w:id="0" w:name="_GoBack"/>
      <w:bookmarkEnd w:id="0"/>
      <w:r w:rsidR="00EB7ECD">
        <w:t>high resolution files.</w:t>
      </w:r>
    </w:p>
    <w:sectPr w:rsidR="009A602E" w:rsidSect="009A6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67AD0"/>
    <w:rsid w:val="00607C67"/>
    <w:rsid w:val="007F6B65"/>
    <w:rsid w:val="009A602E"/>
    <w:rsid w:val="00E67AD0"/>
    <w:rsid w:val="00E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none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Snezana Djekic</cp:lastModifiedBy>
  <cp:revision>2</cp:revision>
  <dcterms:created xsi:type="dcterms:W3CDTF">2013-09-24T16:52:00Z</dcterms:created>
  <dcterms:modified xsi:type="dcterms:W3CDTF">2013-09-26T17:15:00Z</dcterms:modified>
</cp:coreProperties>
</file>